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E7" w:rsidRDefault="009D66E7" w:rsidP="009D66E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района Туймазинский район Республики Башкортостан</w:t>
      </w:r>
    </w:p>
    <w:p w:rsidR="009D66E7" w:rsidRDefault="009D66E7" w:rsidP="009D66E7">
      <w:pPr>
        <w:tabs>
          <w:tab w:val="left" w:pos="1843"/>
          <w:tab w:val="left" w:pos="1985"/>
          <w:tab w:val="left" w:pos="76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D66E7" w:rsidRDefault="009D66E7" w:rsidP="009D66E7">
      <w:pPr>
        <w:tabs>
          <w:tab w:val="left" w:pos="1843"/>
          <w:tab w:val="left" w:pos="1985"/>
          <w:tab w:val="left" w:pos="76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детский сад № 23 г. Туймазы муниципального района Туймазинский район</w:t>
      </w:r>
    </w:p>
    <w:p w:rsidR="009D66E7" w:rsidRDefault="009D66E7" w:rsidP="009D66E7">
      <w:pPr>
        <w:tabs>
          <w:tab w:val="left" w:pos="1843"/>
          <w:tab w:val="left" w:pos="1985"/>
          <w:tab w:val="left" w:pos="76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9D66E7" w:rsidRDefault="009D66E7" w:rsidP="009D66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D66E7" w:rsidRDefault="009D66E7" w:rsidP="009D66E7">
      <w:pPr>
        <w:jc w:val="center"/>
        <w:rPr>
          <w:rFonts w:ascii="Times New Roman" w:hAnsi="Times New Roman"/>
          <w:sz w:val="24"/>
          <w:szCs w:val="24"/>
        </w:rPr>
      </w:pPr>
    </w:p>
    <w:p w:rsidR="009D66E7" w:rsidRDefault="009D66E7" w:rsidP="009D66E7">
      <w:pPr>
        <w:jc w:val="center"/>
        <w:rPr>
          <w:rFonts w:ascii="Times New Roman" w:hAnsi="Times New Roman"/>
          <w:sz w:val="24"/>
          <w:szCs w:val="24"/>
        </w:rPr>
      </w:pPr>
    </w:p>
    <w:p w:rsidR="009D66E7" w:rsidRDefault="009D66E7" w:rsidP="009D66E7">
      <w:pPr>
        <w:jc w:val="center"/>
        <w:rPr>
          <w:rFonts w:ascii="Times New Roman" w:hAnsi="Times New Roman"/>
          <w:sz w:val="24"/>
          <w:szCs w:val="24"/>
        </w:rPr>
      </w:pPr>
    </w:p>
    <w:p w:rsidR="009D66E7" w:rsidRDefault="009D66E7" w:rsidP="009D66E7">
      <w:pPr>
        <w:jc w:val="center"/>
        <w:rPr>
          <w:rFonts w:ascii="Times New Roman" w:hAnsi="Times New Roman"/>
          <w:sz w:val="24"/>
          <w:szCs w:val="24"/>
        </w:rPr>
      </w:pPr>
    </w:p>
    <w:p w:rsidR="009D66E7" w:rsidRDefault="009D66E7" w:rsidP="009D66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</w:t>
      </w:r>
    </w:p>
    <w:p w:rsidR="009D66E7" w:rsidRDefault="009D66E7" w:rsidP="009D66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организованной образовательной деятельности</w:t>
      </w:r>
    </w:p>
    <w:p w:rsidR="009D66E7" w:rsidRDefault="009D66E7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образовательная область «Художественно-эстетическое развитие»</w:t>
      </w:r>
    </w:p>
    <w:p w:rsidR="009D66E7" w:rsidRDefault="00474490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 «</w:t>
      </w:r>
      <w:r w:rsidR="00C05C45">
        <w:rPr>
          <w:rFonts w:ascii="Times New Roman" w:hAnsi="Times New Roman"/>
          <w:sz w:val="28"/>
          <w:szCs w:val="28"/>
        </w:rPr>
        <w:t xml:space="preserve">Изобразительная деятельность </w:t>
      </w:r>
      <w:proofErr w:type="gramStart"/>
      <w:r w:rsidR="00C05C45">
        <w:rPr>
          <w:rFonts w:ascii="Times New Roman" w:hAnsi="Times New Roman"/>
          <w:sz w:val="28"/>
          <w:szCs w:val="28"/>
        </w:rPr>
        <w:t>-л</w:t>
      </w:r>
      <w:proofErr w:type="gramEnd"/>
      <w:r w:rsidR="00C05C45">
        <w:rPr>
          <w:rFonts w:ascii="Times New Roman" w:hAnsi="Times New Roman"/>
          <w:sz w:val="28"/>
          <w:szCs w:val="28"/>
        </w:rPr>
        <w:t>епка</w:t>
      </w:r>
      <w:r w:rsidR="009D66E7">
        <w:rPr>
          <w:rFonts w:ascii="Times New Roman" w:hAnsi="Times New Roman"/>
          <w:sz w:val="28"/>
          <w:szCs w:val="28"/>
        </w:rPr>
        <w:t>»</w:t>
      </w:r>
    </w:p>
    <w:p w:rsidR="009D66E7" w:rsidRDefault="009D66E7" w:rsidP="00784BCF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4793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Светофор</w:t>
      </w:r>
      <w:r w:rsidR="00784BC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D66E7" w:rsidRDefault="009D66E7" w:rsidP="009D66E7">
      <w:pPr>
        <w:tabs>
          <w:tab w:val="left" w:pos="1701"/>
        </w:tabs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возрастная группа:  младшая</w:t>
      </w:r>
      <w:r w:rsidR="00784BCF">
        <w:rPr>
          <w:rFonts w:ascii="Times New Roman" w:hAnsi="Times New Roman"/>
          <w:sz w:val="28"/>
          <w:szCs w:val="28"/>
        </w:rPr>
        <w:t xml:space="preserve"> гр.</w:t>
      </w:r>
    </w:p>
    <w:p w:rsidR="009D66E7" w:rsidRDefault="009D66E7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D66E7" w:rsidRDefault="009D66E7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Выполнил: </w:t>
      </w:r>
    </w:p>
    <w:p w:rsidR="009D66E7" w:rsidRDefault="009D66E7" w:rsidP="009D66E7">
      <w:pPr>
        <w:pStyle w:val="a4"/>
        <w:ind w:left="4536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:rsidR="009D66E7" w:rsidRDefault="009D66E7" w:rsidP="009D66E7">
      <w:pPr>
        <w:pStyle w:val="a4"/>
        <w:ind w:left="4536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Арсланова Л.Т.</w:t>
      </w:r>
    </w:p>
    <w:p w:rsidR="009D66E7" w:rsidRDefault="009D66E7" w:rsidP="009D66E7">
      <w:pPr>
        <w:pStyle w:val="a4"/>
        <w:ind w:left="4536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имеющаяся категория – нет</w:t>
      </w:r>
    </w:p>
    <w:p w:rsidR="009D66E7" w:rsidRDefault="009D66E7" w:rsidP="009D66E7">
      <w:pPr>
        <w:pStyle w:val="a4"/>
        <w:ind w:left="4536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запрашиваемая категория - первая</w:t>
      </w:r>
    </w:p>
    <w:p w:rsidR="009D66E7" w:rsidRDefault="009D66E7" w:rsidP="009D66E7">
      <w:pPr>
        <w:pStyle w:val="a4"/>
        <w:ind w:left="4536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в данной должности – 5лет</w:t>
      </w:r>
    </w:p>
    <w:p w:rsidR="009D66E7" w:rsidRDefault="009D66E7" w:rsidP="009D66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9D66E7" w:rsidRDefault="009D66E7" w:rsidP="009D66E7">
      <w:pPr>
        <w:pStyle w:val="a4"/>
        <w:jc w:val="center"/>
      </w:pPr>
      <w:r>
        <w:rPr>
          <w:rFonts w:ascii="Times New Roman" w:hAnsi="Times New Roman"/>
          <w:sz w:val="28"/>
          <w:szCs w:val="28"/>
        </w:rPr>
        <w:t>г. Туймазы - 2018</w:t>
      </w:r>
    </w:p>
    <w:p w:rsidR="00930C1F" w:rsidRPr="00930C1F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66031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Цель: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  <w:r w:rsidR="00784BC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вызвать интерес у детей к лепке.</w:t>
      </w:r>
    </w:p>
    <w:p w:rsidR="00930C1F" w:rsidRPr="00660315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66031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Задачи:</w:t>
      </w:r>
    </w:p>
    <w:p w:rsidR="00930C1F" w:rsidRPr="00660315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66031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Обучающие:</w:t>
      </w:r>
    </w:p>
    <w:p w:rsidR="00784BCF" w:rsidRDefault="00784BC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закрепить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умение раскатывать шар,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закрепить навыки отламывать </w:t>
      </w:r>
    </w:p>
    <w:p w:rsidR="00930C1F" w:rsidRPr="00930C1F" w:rsidRDefault="00784BC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от  большого куска не большой кусок,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сп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лющивать его ладонями обеих рук, создать обстановку  для закрепления правил дорожного движения.</w:t>
      </w:r>
    </w:p>
    <w:p w:rsidR="00930C1F" w:rsidRPr="00660315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66031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Развивающие:</w:t>
      </w:r>
    </w:p>
    <w:p w:rsidR="00930C1F" w:rsidRPr="00930C1F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-развивать мелкую моторику рук; </w:t>
      </w:r>
      <w:r w:rsidR="00784BC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развитие цветового цветоощущения.</w:t>
      </w:r>
    </w:p>
    <w:p w:rsidR="00930C1F" w:rsidRPr="00930C1F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 создать обс</w:t>
      </w:r>
      <w:r w:rsidR="006603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тановку для закрепления  правил дорожного движения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 </w:t>
      </w:r>
    </w:p>
    <w:p w:rsidR="00930C1F" w:rsidRPr="00930C1F" w:rsidRDefault="00930C1F" w:rsidP="00660315">
      <w:pPr>
        <w:tabs>
          <w:tab w:val="left" w:pos="2127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66031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Воспитывающие: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вызвать чувство  радости в лепке, соучастие; воспитывать усидчивость;</w:t>
      </w:r>
    </w:p>
    <w:p w:rsidR="00660315" w:rsidRPr="00660315" w:rsidRDefault="00660315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14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Интеграция образовательных областей:</w:t>
      </w:r>
      <w:r w:rsidRPr="006603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449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031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ознавательное развитие, социально-коммуникативное развитие.</w:t>
      </w:r>
    </w:p>
    <w:p w:rsidR="00660315" w:rsidRPr="008D145A" w:rsidRDefault="00660315" w:rsidP="00660315">
      <w:pPr>
        <w:shd w:val="clear" w:color="auto" w:fill="FFFFFF"/>
        <w:spacing w:before="100" w:beforeAutospacing="1" w:after="0"/>
        <w:ind w:firstLine="709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D145A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Активизация словаря: </w:t>
      </w:r>
      <w:r w:rsidR="009D66E7" w:rsidRPr="009D66E7">
        <w:rPr>
          <w:rFonts w:ascii="Times New Roman" w:eastAsia="Times New Roman" w:hAnsi="Times New Roman" w:cs="Times New Roman"/>
          <w:sz w:val="28"/>
          <w:szCs w:val="28"/>
        </w:rPr>
        <w:t>желтый сигнал светофора</w:t>
      </w:r>
      <w:r w:rsidR="009D66E7">
        <w:rPr>
          <w:rFonts w:ascii="Times New Roman" w:eastAsia="Times New Roman" w:hAnsi="Times New Roman" w:cs="Times New Roman"/>
          <w:sz w:val="28"/>
          <w:szCs w:val="28"/>
        </w:rPr>
        <w:t xml:space="preserve">, красный </w:t>
      </w:r>
      <w:r w:rsidR="009D66E7" w:rsidRPr="009D66E7">
        <w:rPr>
          <w:rFonts w:ascii="Times New Roman" w:eastAsia="Times New Roman" w:hAnsi="Times New Roman" w:cs="Times New Roman"/>
          <w:sz w:val="28"/>
          <w:szCs w:val="28"/>
        </w:rPr>
        <w:t>сигнал светофора</w:t>
      </w:r>
      <w:r w:rsidR="009D66E7">
        <w:rPr>
          <w:rFonts w:ascii="Times New Roman" w:eastAsia="Times New Roman" w:hAnsi="Times New Roman" w:cs="Times New Roman"/>
          <w:sz w:val="28"/>
          <w:szCs w:val="28"/>
        </w:rPr>
        <w:t xml:space="preserve">, зеленый </w:t>
      </w:r>
      <w:r w:rsidR="009D66E7" w:rsidRPr="009D66E7">
        <w:rPr>
          <w:rFonts w:ascii="Times New Roman" w:eastAsia="Times New Roman" w:hAnsi="Times New Roman" w:cs="Times New Roman"/>
          <w:sz w:val="28"/>
          <w:szCs w:val="28"/>
        </w:rPr>
        <w:t>сигнал светофора</w:t>
      </w:r>
    </w:p>
    <w:p w:rsidR="00660315" w:rsidRDefault="00660315" w:rsidP="00660315">
      <w:pPr>
        <w:shd w:val="clear" w:color="auto" w:fill="FFFFFF"/>
        <w:spacing w:before="100" w:beforeAutospacing="1" w:after="0"/>
        <w:ind w:firstLine="709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A55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4BCF">
        <w:rPr>
          <w:rFonts w:ascii="Times New Roman" w:eastAsia="Times New Roman" w:hAnsi="Times New Roman" w:cs="Times New Roman"/>
          <w:b/>
          <w:sz w:val="28"/>
          <w:szCs w:val="28"/>
        </w:rPr>
        <w:t>Средства реализации</w:t>
      </w:r>
      <w:proofErr w:type="gramStart"/>
      <w:r w:rsidR="00B91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145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  <w:r w:rsidRPr="008D1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Магнитная доска</w:t>
      </w:r>
      <w:r w:rsidRPr="001A55C4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пластилин, пластмассовые тарелки, шаблоны светофора,</w:t>
      </w:r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макет светофора, салфетки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дощечки.</w:t>
      </w:r>
      <w:proofErr w:type="gramEnd"/>
    </w:p>
    <w:p w:rsidR="00660315" w:rsidRPr="00660315" w:rsidRDefault="00660315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D145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315">
        <w:rPr>
          <w:rFonts w:ascii="Times New Roman" w:eastAsia="Times New Roman" w:hAnsi="Times New Roman" w:cs="Times New Roman"/>
          <w:sz w:val="28"/>
          <w:szCs w:val="28"/>
        </w:rPr>
        <w:t xml:space="preserve">Экскурсия к перекрестку, дидактическая игра </w:t>
      </w:r>
      <w:r w:rsidR="00457A5B">
        <w:rPr>
          <w:rFonts w:ascii="Times New Roman" w:eastAsia="Times New Roman" w:hAnsi="Times New Roman" w:cs="Times New Roman"/>
          <w:sz w:val="28"/>
          <w:szCs w:val="28"/>
        </w:rPr>
        <w:t xml:space="preserve"> «Красный, желтый, зелёный»</w:t>
      </w:r>
    </w:p>
    <w:p w:rsidR="00930C1F" w:rsidRDefault="00660315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Методические </w:t>
      </w:r>
      <w:r w:rsidRPr="008D1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приемы</w:t>
      </w:r>
      <w:r w:rsidR="00784BCF" w:rsidRPr="008D1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84B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4BCF" w:rsidRPr="00725A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словесные</w:t>
      </w:r>
      <w:r w:rsidR="00784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84BCF" w:rsidRPr="00725A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игровые,</w:t>
      </w:r>
      <w:r w:rsidR="00784B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4BCF" w:rsidRPr="00725A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практические.</w:t>
      </w:r>
      <w:r w:rsidR="00784BCF" w:rsidRPr="00725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C80" w:rsidRDefault="00220C8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474490" w:rsidRPr="00930C1F" w:rsidRDefault="00474490" w:rsidP="00660315">
      <w:pPr>
        <w:shd w:val="clear" w:color="auto" w:fill="FFFFFF"/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220C8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Ход занятия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End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нам сегодня пришли гости, давайте мы поздороваемся с гостями.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Здравствуйте.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Давайте встанем кру</w:t>
      </w:r>
      <w:r w:rsidR="00E2136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 посмотрим друг на друга. Какое сегодня доброе утро! Дети давайте друг другу  улыбнемся и скажем доброе утро!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Доброе утро.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Раздается стук в дверь, заходит мишк</w:t>
      </w:r>
      <w:r w:rsidR="00E2136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со светофором.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Кто это к нам </w:t>
      </w:r>
      <w:r w:rsidR="00E2136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пришел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Мишка: Здравствуйте дети, я мишка.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Дети: 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Здравствуй  мишка.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Мишка: Куда я попал дети?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В детский сад.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Мишка: У нас случилась беда, сломался светофор. Мы с друзьями не можем перейти дорогу.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 мишки сломался</w:t>
      </w:r>
      <w:r w:rsidR="00457A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gramStart"/>
      <w:r w:rsidR="00457A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светофор</w:t>
      </w:r>
      <w:proofErr w:type="gramEnd"/>
      <w:r w:rsidR="00457A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мы  поможем дети ему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Да поможем.</w:t>
      </w:r>
    </w:p>
    <w:p w:rsidR="00930C1F" w:rsidRPr="00930C1F" w:rsidRDefault="00660315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Ты мишка посиди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 мы тебе постараемся помочь.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что это?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Светофор.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 для чего нужен светофор? Кто мне скажет,</w:t>
      </w:r>
      <w:r w:rsidR="006603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для чего он нужен?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Дети: Светофор нужен чтобы правильно </w:t>
      </w:r>
      <w:proofErr w:type="gramStart"/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переходить</w:t>
      </w:r>
      <w:proofErr w:type="gramEnd"/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E2136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дорогу.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Правильно, дети, светофор нужен для порядка на дорогах. Мы должны соблюдать правила дорожного движения, а светофор регулирует движение пешеходов и водителей.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Какого цвета  верхний сигнал светофора?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красный  (все вместе)</w:t>
      </w:r>
    </w:p>
    <w:p w:rsidR="00930C1F" w:rsidRPr="00930C1F" w:rsidRDefault="00A12AA6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Лионель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какой цвет? (красный)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Правильно,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молодец. Красный цвет – путь закрыт. Дорогу переходить нельзя.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Средний сигнал светофора, скажи</w:t>
      </w:r>
      <w:r w:rsidR="00E2136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proofErr w:type="gramStart"/>
      <w:r w:rsidR="00A12A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Арслан</w:t>
      </w:r>
      <w:proofErr w:type="spellEnd"/>
      <w:proofErr w:type="gramEnd"/>
      <w:r w:rsidR="00A12A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какого цвета?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(желтого)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Молодец </w:t>
      </w:r>
      <w:proofErr w:type="spellStart"/>
      <w:r w:rsidR="00A12A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Арслан</w:t>
      </w:r>
      <w:proofErr w:type="spellEnd"/>
      <w:r w:rsidR="00A12A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Правильно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желтый - внимание. Нам нужно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приготовиться и ждать когда зажжется следующий сигнал.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Нижний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следующий какой цвет?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Зеленый.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Правильно зеленый-путь открыт. Можно идти. Мишка наши дети умеют лепить  сигналы светофор</w:t>
      </w:r>
      <w:r w:rsidR="002C6F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Мишка улыбается, ему 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понравилось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как мы хорошо знаем светофор.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 мы уже с Вами знаем сигналы светофора, давайте поможем мишке слепить светофор.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Сейчас мы с вами слепим светофор, посмотрите, я слепила и вас научу.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 садятся за стол, воспитатель следит за осанками.</w:t>
      </w:r>
    </w:p>
    <w:p w:rsidR="00930C1F" w:rsidRPr="00930C1F" w:rsidRDefault="00930C1F" w:rsidP="00660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12AA6">
        <w:rPr>
          <w:color w:val="000000" w:themeColor="text1"/>
          <w:sz w:val="28"/>
          <w:szCs w:val="28"/>
          <w:bdr w:val="none" w:sz="0" w:space="0" w:color="auto" w:frame="1"/>
        </w:rPr>
        <w:t>Пальчиковая игра</w:t>
      </w:r>
      <w:r w:rsidRPr="00930C1F">
        <w:rPr>
          <w:color w:val="000000" w:themeColor="text1"/>
          <w:sz w:val="28"/>
          <w:szCs w:val="28"/>
        </w:rPr>
        <w:t>: «Дорожных правил очень много</w:t>
      </w:r>
      <w:proofErr w:type="gramStart"/>
      <w:r w:rsidRPr="00930C1F">
        <w:rPr>
          <w:color w:val="000000" w:themeColor="text1"/>
          <w:sz w:val="28"/>
          <w:szCs w:val="28"/>
        </w:rPr>
        <w:t>.»</w:t>
      </w:r>
      <w:proofErr w:type="gramEnd"/>
    </w:p>
    <w:p w:rsidR="00930C1F" w:rsidRPr="00930C1F" w:rsidRDefault="00930C1F" w:rsidP="00457A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Дорожных правил очень много</w:t>
      </w:r>
      <w:proofErr w:type="gramStart"/>
      <w:r w:rsidRPr="00930C1F">
        <w:rPr>
          <w:color w:val="000000" w:themeColor="text1"/>
          <w:sz w:val="28"/>
          <w:szCs w:val="28"/>
        </w:rPr>
        <w:t>.</w:t>
      </w:r>
      <w:proofErr w:type="gramEnd"/>
      <w:r w:rsidRPr="00930C1F">
        <w:rPr>
          <w:color w:val="000000" w:themeColor="text1"/>
          <w:sz w:val="28"/>
          <w:szCs w:val="28"/>
        </w:rPr>
        <w:t xml:space="preserve"> («</w:t>
      </w:r>
      <w:proofErr w:type="gramStart"/>
      <w:r w:rsidRPr="00930C1F">
        <w:rPr>
          <w:color w:val="000000" w:themeColor="text1"/>
          <w:sz w:val="28"/>
          <w:szCs w:val="28"/>
        </w:rPr>
        <w:t>г</w:t>
      </w:r>
      <w:proofErr w:type="gramEnd"/>
      <w:r w:rsidRPr="00930C1F">
        <w:rPr>
          <w:color w:val="000000" w:themeColor="text1"/>
          <w:sz w:val="28"/>
          <w:szCs w:val="28"/>
        </w:rPr>
        <w:t>розят» пальчиками)</w:t>
      </w:r>
    </w:p>
    <w:p w:rsidR="00930C1F" w:rsidRPr="00930C1F" w:rsidRDefault="00930C1F" w:rsidP="00457A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Раз - Внимание дорога! (загибают поочередно пальцы)</w:t>
      </w:r>
    </w:p>
    <w:p w:rsidR="00930C1F" w:rsidRPr="00930C1F" w:rsidRDefault="00930C1F" w:rsidP="00457A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Два - сигналы светофора,</w:t>
      </w:r>
    </w:p>
    <w:p w:rsidR="00930C1F" w:rsidRPr="00930C1F" w:rsidRDefault="00930C1F" w:rsidP="00457A5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Три – смотри дорожный знак,</w:t>
      </w:r>
    </w:p>
    <w:p w:rsidR="00E21366" w:rsidRDefault="00930C1F" w:rsidP="00E213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А четыре – «переход».</w:t>
      </w:r>
    </w:p>
    <w:p w:rsidR="00930C1F" w:rsidRPr="00930C1F" w:rsidRDefault="00930C1F" w:rsidP="00E213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Правила все надо знать (хлопки руками)</w:t>
      </w:r>
    </w:p>
    <w:p w:rsidR="00930C1F" w:rsidRPr="00930C1F" w:rsidRDefault="00930C1F" w:rsidP="0066031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0C1F">
        <w:rPr>
          <w:color w:val="000000" w:themeColor="text1"/>
          <w:sz w:val="28"/>
          <w:szCs w:val="28"/>
        </w:rPr>
        <w:t>И всегда их выполнять</w:t>
      </w:r>
      <w:proofErr w:type="gramStart"/>
      <w:r w:rsidRPr="00930C1F">
        <w:rPr>
          <w:color w:val="000000" w:themeColor="text1"/>
          <w:sz w:val="28"/>
          <w:szCs w:val="28"/>
        </w:rPr>
        <w:t>.</w:t>
      </w:r>
      <w:proofErr w:type="gramEnd"/>
      <w:r w:rsidRPr="00930C1F">
        <w:rPr>
          <w:color w:val="000000" w:themeColor="text1"/>
          <w:sz w:val="28"/>
          <w:szCs w:val="28"/>
        </w:rPr>
        <w:t xml:space="preserve"> (</w:t>
      </w:r>
      <w:proofErr w:type="gramStart"/>
      <w:r w:rsidRPr="00930C1F">
        <w:rPr>
          <w:color w:val="000000" w:themeColor="text1"/>
          <w:sz w:val="28"/>
          <w:szCs w:val="28"/>
        </w:rPr>
        <w:t>п</w:t>
      </w:r>
      <w:proofErr w:type="gramEnd"/>
      <w:r w:rsidRPr="00930C1F">
        <w:rPr>
          <w:color w:val="000000" w:themeColor="text1"/>
          <w:sz w:val="28"/>
          <w:szCs w:val="28"/>
        </w:rPr>
        <w:t>оказывают «класс!» большим пальцем)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Обратите 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внимание</w:t>
      </w:r>
      <w:proofErr w:type="gramEnd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я приготовила материал: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 вас на с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толе на тарелочках лежат  кусочки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пластилина  и контур светофора.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Берем пластилин красного цвета, круговыми движениями  катаем шарик.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Что у нас получилось?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Шар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В:</w:t>
      </w:r>
      <w:r w:rsidR="00457A5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Затем мы с вами сплющиваем шар</w:t>
      </w: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ладошками, и положим на верхний контур светофора и прижмем его.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Какой цвет мы дальше используем?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Желтый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 Правильно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его положим на средний круг светофора и прижмем.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A12AA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</w:t>
      </w:r>
      <w:bookmarkStart w:id="0" w:name="_GoBack"/>
      <w:bookmarkEnd w:id="0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Какой цвет используем в конце?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Зеленый.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 Правильно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положим его на нижний контур светофора и прижмем его. Дети берем салфеточки и вытираем ручки.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="00B91D6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Мишка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посмотри наши светофоры готовы.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Мишка: Дети какие вы молодцы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 вы справились заданием</w:t>
      </w:r>
      <w:proofErr w:type="gramStart"/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.</w:t>
      </w:r>
      <w:proofErr w:type="gramEnd"/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Посмотрите, дети, у меня заработал светофор. Я благодарен вам.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До свидания, дети.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Какие вы молодцы дети. А  что мы сегодня узнали  и что делали?</w:t>
      </w:r>
    </w:p>
    <w:p w:rsidR="00930C1F" w:rsidRPr="00930C1F" w:rsidRDefault="00930C1F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Дети: Мы узнали про светофор, помогли медвежонку, лепили цвета светофора.</w:t>
      </w:r>
    </w:p>
    <w:p w:rsidR="00930C1F" w:rsidRPr="00930C1F" w:rsidRDefault="00457A5B" w:rsidP="0066031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В: </w:t>
      </w:r>
      <w:r w:rsidR="00930C1F" w:rsidRPr="00930C1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Мы с вами, дети, должны всегда соблюдать правила дорожного движения.</w:t>
      </w:r>
    </w:p>
    <w:p w:rsidR="00930C1F" w:rsidRPr="00930C1F" w:rsidRDefault="00930C1F" w:rsidP="00660315">
      <w:pPr>
        <w:spacing w:after="0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30C1F" w:rsidRPr="00930C1F" w:rsidRDefault="00930C1F" w:rsidP="00660315">
      <w:pPr>
        <w:spacing w:after="0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30C1F" w:rsidRPr="00930C1F" w:rsidRDefault="00930C1F" w:rsidP="00660315">
      <w:pPr>
        <w:spacing w:after="0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30C1F" w:rsidRPr="00930C1F" w:rsidRDefault="00930C1F" w:rsidP="00660315">
      <w:pPr>
        <w:spacing w:after="0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930C1F" w:rsidRPr="00930C1F" w:rsidRDefault="00930C1F" w:rsidP="00660315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9567B" w:rsidRPr="00930C1F" w:rsidRDefault="0059567B" w:rsidP="006603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9567B" w:rsidRPr="00930C1F" w:rsidSect="00D4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0C1F"/>
    <w:rsid w:val="00101B5C"/>
    <w:rsid w:val="00220C80"/>
    <w:rsid w:val="002C6F18"/>
    <w:rsid w:val="00450469"/>
    <w:rsid w:val="00457A5B"/>
    <w:rsid w:val="00474490"/>
    <w:rsid w:val="0059567B"/>
    <w:rsid w:val="00660315"/>
    <w:rsid w:val="007122EE"/>
    <w:rsid w:val="00784BCF"/>
    <w:rsid w:val="00930C1F"/>
    <w:rsid w:val="009D66E7"/>
    <w:rsid w:val="00A12AA6"/>
    <w:rsid w:val="00B91D60"/>
    <w:rsid w:val="00C05C45"/>
    <w:rsid w:val="00D40F01"/>
    <w:rsid w:val="00E21366"/>
    <w:rsid w:val="00F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66E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User</cp:lastModifiedBy>
  <cp:revision>10</cp:revision>
  <cp:lastPrinted>2020-10-25T12:53:00Z</cp:lastPrinted>
  <dcterms:created xsi:type="dcterms:W3CDTF">2018-04-11T02:11:00Z</dcterms:created>
  <dcterms:modified xsi:type="dcterms:W3CDTF">2020-10-25T12:54:00Z</dcterms:modified>
</cp:coreProperties>
</file>