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9B" w:rsidRPr="00452F9B" w:rsidRDefault="00452F9B" w:rsidP="0045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сад№18</w:t>
      </w:r>
    </w:p>
    <w:p w:rsidR="00452F9B" w:rsidRPr="00452F9B" w:rsidRDefault="00452F9B" w:rsidP="00452F9B">
      <w:pPr>
        <w:spacing w:after="0" w:line="240" w:lineRule="auto"/>
        <w:jc w:val="center"/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</w:pPr>
      <w:r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г.Туймазы</w:t>
      </w:r>
      <w:bookmarkStart w:id="0" w:name="_GoBack"/>
      <w:bookmarkEnd w:id="0"/>
      <w:proofErr w:type="spellEnd"/>
      <w:r w:rsidR="004D60E2"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4D60E2" w:rsidRPr="00452F9B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расположенный</w:t>
      </w:r>
      <w:r w:rsidRPr="00452F9B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по адресу: </w:t>
      </w:r>
      <w:proofErr w:type="spellStart"/>
      <w:r w:rsidRPr="00452F9B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>г.Туймазы</w:t>
      </w:r>
      <w:proofErr w:type="spellEnd"/>
      <w:r w:rsidRPr="00452F9B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>, ул. Ежевичная,2а</w:t>
      </w:r>
    </w:p>
    <w:p w:rsidR="00452F9B" w:rsidRPr="00452F9B" w:rsidRDefault="00452F9B" w:rsidP="0045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Туймазинский</w:t>
      </w:r>
      <w:proofErr w:type="spellEnd"/>
      <w:r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</w:t>
      </w:r>
    </w:p>
    <w:p w:rsidR="00452F9B" w:rsidRPr="00452F9B" w:rsidRDefault="00452F9B" w:rsidP="0045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2F9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Башкортостан</w:t>
      </w:r>
    </w:p>
    <w:p w:rsidR="00452F9B" w:rsidRPr="00452F9B" w:rsidRDefault="00452F9B" w:rsidP="00452F9B">
      <w:pPr>
        <w:spacing w:after="0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52F9B" w:rsidRPr="00452F9B" w:rsidRDefault="00452F9B" w:rsidP="00452F9B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20AFA" w:rsidRDefault="00820AFA" w:rsidP="00820AFA">
      <w:pPr>
        <w:jc w:val="center"/>
        <w:rPr>
          <w:rFonts w:ascii="Times New Roman" w:hAnsi="Times New Roman"/>
          <w:sz w:val="28"/>
          <w:szCs w:val="28"/>
        </w:rPr>
      </w:pPr>
    </w:p>
    <w:p w:rsidR="00820AFA" w:rsidRDefault="00820AFA" w:rsidP="00820AFA">
      <w:pPr>
        <w:jc w:val="center"/>
        <w:rPr>
          <w:rFonts w:ascii="Times New Roman" w:hAnsi="Times New Roman"/>
          <w:sz w:val="28"/>
          <w:szCs w:val="28"/>
        </w:rPr>
      </w:pPr>
    </w:p>
    <w:p w:rsidR="00820AFA" w:rsidRPr="00104A0E" w:rsidRDefault="00820AFA" w:rsidP="00820AFA">
      <w:pPr>
        <w:jc w:val="center"/>
        <w:rPr>
          <w:rFonts w:ascii="Times New Roman" w:hAnsi="Times New Roman"/>
          <w:sz w:val="28"/>
          <w:szCs w:val="28"/>
        </w:rPr>
      </w:pPr>
    </w:p>
    <w:p w:rsidR="00820AFA" w:rsidRDefault="00820AFA" w:rsidP="00820AFA">
      <w:pPr>
        <w:tabs>
          <w:tab w:val="left" w:pos="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</w:t>
      </w:r>
    </w:p>
    <w:p w:rsidR="00820AFA" w:rsidRPr="00104A0E" w:rsidRDefault="00820AFA" w:rsidP="00820AFA">
      <w:pPr>
        <w:tabs>
          <w:tab w:val="left" w:pos="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</w:p>
    <w:p w:rsidR="00820AFA" w:rsidRDefault="00820AFA" w:rsidP="00820AFA">
      <w:pPr>
        <w:tabs>
          <w:tab w:val="left" w:pos="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 «Речевое  развитие»</w:t>
      </w:r>
    </w:p>
    <w:p w:rsidR="00820AFA" w:rsidRDefault="00820AFA" w:rsidP="00820AFA">
      <w:pPr>
        <w:tabs>
          <w:tab w:val="left" w:pos="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Раздел: «Развитие речи»</w:t>
      </w:r>
    </w:p>
    <w:p w:rsidR="00820AFA" w:rsidRDefault="00820AFA" w:rsidP="00820AFA">
      <w:pPr>
        <w:tabs>
          <w:tab w:val="left" w:pos="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</w:t>
      </w:r>
      <w:r w:rsidR="004D60E2">
        <w:rPr>
          <w:rFonts w:ascii="Times New Roman" w:hAnsi="Times New Roman"/>
          <w:sz w:val="28"/>
          <w:szCs w:val="28"/>
        </w:rPr>
        <w:t>Домашние животные</w:t>
      </w:r>
      <w:r>
        <w:rPr>
          <w:rFonts w:ascii="Times New Roman" w:hAnsi="Times New Roman"/>
          <w:sz w:val="28"/>
          <w:szCs w:val="28"/>
        </w:rPr>
        <w:t>»</w:t>
      </w:r>
    </w:p>
    <w:p w:rsidR="00820AFA" w:rsidRDefault="00820AFA" w:rsidP="00820AFA">
      <w:pPr>
        <w:tabs>
          <w:tab w:val="left" w:pos="170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группа:  </w:t>
      </w:r>
      <w:r w:rsidR="00E16898">
        <w:rPr>
          <w:rFonts w:ascii="Times New Roman" w:hAnsi="Times New Roman"/>
          <w:sz w:val="28"/>
          <w:szCs w:val="28"/>
        </w:rPr>
        <w:t xml:space="preserve"> первая </w:t>
      </w:r>
      <w:r w:rsidRPr="0005778A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раннего возраста</w:t>
      </w:r>
      <w:r w:rsidR="00E16898">
        <w:rPr>
          <w:rFonts w:ascii="Times New Roman" w:hAnsi="Times New Roman"/>
          <w:sz w:val="28"/>
          <w:szCs w:val="28"/>
        </w:rPr>
        <w:t>.</w:t>
      </w:r>
    </w:p>
    <w:p w:rsidR="00820AFA" w:rsidRDefault="00820AFA" w:rsidP="00820AFA">
      <w:pPr>
        <w:tabs>
          <w:tab w:val="left" w:pos="1701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20AFA" w:rsidRDefault="00820AFA" w:rsidP="00820AFA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820AFA" w:rsidRDefault="00820AFA" w:rsidP="00820AFA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820AFA" w:rsidRDefault="00820AFA" w:rsidP="00820AFA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820AFA" w:rsidRDefault="00820AFA" w:rsidP="00820AFA">
      <w:pPr>
        <w:tabs>
          <w:tab w:val="left" w:pos="1701"/>
        </w:tabs>
        <w:rPr>
          <w:rFonts w:ascii="Times New Roman" w:hAnsi="Times New Roman"/>
          <w:sz w:val="28"/>
          <w:szCs w:val="28"/>
        </w:rPr>
      </w:pPr>
    </w:p>
    <w:p w:rsidR="00820AFA" w:rsidRPr="00820AFA" w:rsidRDefault="00820AFA" w:rsidP="00820AFA">
      <w:pPr>
        <w:tabs>
          <w:tab w:val="left" w:pos="1701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20AFA" w:rsidRPr="00820AFA" w:rsidRDefault="00820AFA" w:rsidP="00B13481">
      <w:pPr>
        <w:pStyle w:val="aa"/>
        <w:ind w:left="5387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820AF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Выполнил: </w:t>
      </w:r>
      <w:r w:rsidR="00B13481">
        <w:rPr>
          <w:rFonts w:ascii="Times New Roman" w:hAnsi="Times New Roman"/>
          <w:color w:val="000000" w:themeColor="text1"/>
          <w:sz w:val="28"/>
          <w:szCs w:val="28"/>
          <w:lang w:val="ru-RU"/>
        </w:rPr>
        <w:t>Нафикова Л.Ш</w:t>
      </w:r>
      <w:r w:rsidRPr="00820AF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:rsidR="00820AFA" w:rsidRPr="00820AFA" w:rsidRDefault="00820AFA" w:rsidP="00820AFA">
      <w:pPr>
        <w:pStyle w:val="aa"/>
        <w:ind w:left="538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820AF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Педагогический стаж: </w:t>
      </w:r>
      <w:r w:rsidR="00B13481">
        <w:rPr>
          <w:rFonts w:ascii="Times New Roman" w:hAnsi="Times New Roman"/>
          <w:color w:val="000000" w:themeColor="text1"/>
          <w:sz w:val="28"/>
          <w:szCs w:val="28"/>
          <w:lang w:val="ru-RU"/>
        </w:rPr>
        <w:t>9</w:t>
      </w:r>
      <w:r w:rsidRPr="00820AF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лет</w:t>
      </w:r>
    </w:p>
    <w:p w:rsidR="00820AFA" w:rsidRPr="00820AFA" w:rsidRDefault="00820AFA" w:rsidP="00820AFA">
      <w:pPr>
        <w:pStyle w:val="aa"/>
        <w:spacing w:line="276" w:lineRule="auto"/>
        <w:ind w:firstLine="5387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820AF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категория: первая </w:t>
      </w:r>
    </w:p>
    <w:p w:rsidR="00820AFA" w:rsidRPr="00820AFA" w:rsidRDefault="00820AFA" w:rsidP="00820AFA">
      <w:pPr>
        <w:pStyle w:val="aa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820AFA" w:rsidRPr="00820AFA" w:rsidRDefault="00820AFA" w:rsidP="00820AFA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20AFA" w:rsidRPr="00820AFA" w:rsidRDefault="00820AFA" w:rsidP="00820AFA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20AFA" w:rsidRPr="00820AFA" w:rsidRDefault="00820AFA" w:rsidP="00820AFA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820AFA" w:rsidRPr="00820AFA" w:rsidRDefault="00820AFA" w:rsidP="00820AFA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0AFA" w:rsidRPr="00820AFA" w:rsidRDefault="00820AFA" w:rsidP="00820AFA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820AFA" w:rsidRPr="00820AFA" w:rsidRDefault="00820AFA" w:rsidP="00820AFA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820AFA" w:rsidRPr="00820AFA" w:rsidRDefault="00820AFA" w:rsidP="00820AFA">
      <w:pPr>
        <w:jc w:val="center"/>
        <w:rPr>
          <w:rFonts w:ascii="Times New Roman" w:hAnsi="Times New Roman"/>
          <w:sz w:val="28"/>
          <w:szCs w:val="28"/>
        </w:rPr>
      </w:pPr>
      <w:r w:rsidRPr="00104A0E">
        <w:rPr>
          <w:rFonts w:ascii="Times New Roman" w:hAnsi="Times New Roman"/>
          <w:sz w:val="28"/>
          <w:szCs w:val="28"/>
        </w:rPr>
        <w:t xml:space="preserve">г. Туймазы </w:t>
      </w:r>
      <w:r>
        <w:rPr>
          <w:rFonts w:ascii="Times New Roman" w:hAnsi="Times New Roman"/>
          <w:sz w:val="28"/>
          <w:szCs w:val="28"/>
        </w:rPr>
        <w:t>– 202</w:t>
      </w:r>
      <w:r w:rsidR="00B13481">
        <w:rPr>
          <w:rFonts w:ascii="Times New Roman" w:hAnsi="Times New Roman"/>
          <w:sz w:val="28"/>
          <w:szCs w:val="28"/>
        </w:rPr>
        <w:t>2</w:t>
      </w:r>
    </w:p>
    <w:p w:rsidR="00B13481" w:rsidRDefault="00B13481" w:rsidP="002F1FAD">
      <w:pPr>
        <w:tabs>
          <w:tab w:val="left" w:pos="9373"/>
        </w:tabs>
        <w:spacing w:before="240" w:after="240" w:line="240" w:lineRule="auto"/>
        <w:ind w:left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3481" w:rsidRDefault="00B13481" w:rsidP="002F1FAD">
      <w:pPr>
        <w:tabs>
          <w:tab w:val="left" w:pos="9373"/>
        </w:tabs>
        <w:spacing w:before="240" w:after="240" w:line="240" w:lineRule="auto"/>
        <w:ind w:left="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FAD" w:rsidRPr="002F1FAD" w:rsidRDefault="002F1FAD" w:rsidP="002F1FAD">
      <w:pPr>
        <w:tabs>
          <w:tab w:val="left" w:pos="9373"/>
        </w:tabs>
        <w:spacing w:before="240" w:after="24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Программное содержание: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Образовательные: Учить детей различат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по внешнему виду и называть 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домашних животных: корова, собака, лошадь, коза.</w:t>
      </w:r>
    </w:p>
    <w:p w:rsidR="002F1FAD" w:rsidRPr="002F1FAD" w:rsidRDefault="002F1FAD" w:rsidP="002F1F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произношению звукоподражаний с разной силой голоса.</w:t>
      </w:r>
    </w:p>
    <w:p w:rsidR="002F1FAD" w:rsidRPr="002F1FAD" w:rsidRDefault="002F1FAD" w:rsidP="002F1F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Развивающие: Развивать понимание речи, развивать зрительное,</w:t>
      </w:r>
    </w:p>
    <w:p w:rsidR="002F1FAD" w:rsidRPr="002F1FAD" w:rsidRDefault="002F1FAD" w:rsidP="002F1FAD">
      <w:pPr>
        <w:tabs>
          <w:tab w:val="left" w:pos="94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слуховое внимание.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Воспитательные: Воспитывать любовь к домашним животным, их</w:t>
      </w:r>
    </w:p>
    <w:p w:rsidR="002F1FAD" w:rsidRPr="002F1FAD" w:rsidRDefault="002F1FAD" w:rsidP="002F1FAD">
      <w:pPr>
        <w:tabs>
          <w:tab w:val="left" w:pos="94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значимости в жизни человека.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after="0" w:line="360" w:lineRule="auto"/>
        <w:ind w:righ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Интеграция областей: социально-коммуникативное развитие, познавательное развитие, художественно- эстетическое развитие.</w:t>
      </w:r>
    </w:p>
    <w:p w:rsidR="002F1FAD" w:rsidRPr="002F1FAD" w:rsidRDefault="002F1FAD" w:rsidP="002F1F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Предварительная работа: чтение художественной литературы,</w:t>
      </w:r>
    </w:p>
    <w:p w:rsidR="002F1FAD" w:rsidRPr="002F1FAD" w:rsidRDefault="002F1FAD" w:rsidP="002F1FAD">
      <w:pPr>
        <w:tabs>
          <w:tab w:val="left" w:pos="94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разучивание загадок, стихов.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Материал: фартук, платок, подворье, игрушки: лошадь, корова, коза, </w:t>
      </w:r>
    </w:p>
    <w:p w:rsidR="002F1FAD" w:rsidRPr="002F1FAD" w:rsidRDefault="002F1FAD" w:rsidP="002F1FA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собака.</w:t>
      </w:r>
    </w:p>
    <w:p w:rsidR="002F1FAD" w:rsidRPr="002F1FAD" w:rsidRDefault="002F1FAD" w:rsidP="002F1FAD">
      <w:pPr>
        <w:tabs>
          <w:tab w:val="left" w:pos="9344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Словарная работа: лошадь, корова, коза, собака, мычит, блеет, лает, цокает.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after="4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приёмы: сюрпризный момент, загадывание загадок, игры «Кто как голос подает», «Громко-тихо</w:t>
      </w:r>
      <w:proofErr w:type="gramStart"/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» ,</w:t>
      </w:r>
      <w:proofErr w:type="gramEnd"/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итог.</w:t>
      </w:r>
    </w:p>
    <w:p w:rsidR="002F1FAD" w:rsidRPr="002F1FAD" w:rsidRDefault="002F1FAD" w:rsidP="002F1FAD">
      <w:pPr>
        <w:tabs>
          <w:tab w:val="left" w:pos="9394"/>
        </w:tabs>
        <w:spacing w:before="420" w:after="0" w:line="240" w:lineRule="auto"/>
        <w:ind w:left="80"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Ход занятия.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tabs>
          <w:tab w:val="left" w:pos="9330"/>
        </w:tabs>
        <w:spacing w:after="0" w:line="490" w:lineRule="exact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Организационный момент.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after="0" w:line="490" w:lineRule="exact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Воспитатель: Сегодня дети я вас приглашаю в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 к бабушке, вставайте все </w:t>
      </w:r>
    </w:p>
    <w:p w:rsidR="002F1FAD" w:rsidRPr="002F1FAD" w:rsidRDefault="002F1FAD" w:rsidP="002F1FAD">
      <w:pPr>
        <w:tabs>
          <w:tab w:val="left" w:pos="9445"/>
        </w:tabs>
        <w:spacing w:after="0" w:line="490" w:lineRule="exact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мной и шагайте.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after="12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</w:t>
      </w:r>
    </w:p>
    <w:p w:rsidR="002F1FAD" w:rsidRPr="002F1FAD" w:rsidRDefault="002F1FAD" w:rsidP="002F1FAD">
      <w:pPr>
        <w:tabs>
          <w:tab w:val="right" w:pos="10045"/>
        </w:tabs>
        <w:spacing w:after="0" w:line="480" w:lineRule="exact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ровненькой дорожке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tabs>
          <w:tab w:val="right" w:pos="10045"/>
        </w:tabs>
        <w:spacing w:after="0" w:line="480" w:lineRule="exact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Шагают наши ножки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tabs>
          <w:tab w:val="right" w:pos="10045"/>
        </w:tabs>
        <w:spacing w:after="0" w:line="480" w:lineRule="exact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Топ-топ-топ</w:t>
      </w: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F1FAD" w:rsidRPr="002F1FAD" w:rsidRDefault="002F1FAD" w:rsidP="002F1FAD">
      <w:pPr>
        <w:spacing w:after="24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Маленькие ножки бежали по дорожке</w:t>
      </w:r>
    </w:p>
    <w:p w:rsidR="002F1FAD" w:rsidRDefault="002F1FAD" w:rsidP="002F1FAD">
      <w:pPr>
        <w:tabs>
          <w:tab w:val="right" w:pos="10045"/>
        </w:tabs>
        <w:spacing w:before="240"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Топ-топ-топ.</w:t>
      </w:r>
    </w:p>
    <w:p w:rsidR="002F1FAD" w:rsidRPr="002F1FAD" w:rsidRDefault="002F1FAD" w:rsidP="002F1FAD">
      <w:pPr>
        <w:tabs>
          <w:tab w:val="right" w:pos="10045"/>
        </w:tabs>
        <w:spacing w:before="240"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Вот мы по ровненькой дорожке шли, шли и ко мне пришли </w:t>
      </w:r>
      <w:proofErr w:type="gram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</w:t>
      </w:r>
      <w:proofErr w:type="gram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мои дорогие, присаживаетесь. Посмотрите, дети, вас и мои животные встречают.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полю идет, травку жует, деткам молочка дает, «</w:t>
      </w:r>
      <w:proofErr w:type="spell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-у-у» говорит?</w:t>
      </w:r>
    </w:p>
    <w:p w:rsidR="002F1FAD" w:rsidRPr="002F1FAD" w:rsidRDefault="002F1FAD" w:rsidP="002F1FAD">
      <w:pPr>
        <w:spacing w:after="0" w:line="360" w:lineRule="auto"/>
        <w:ind w:left="80" w:right="6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это дети? </w:t>
      </w:r>
      <w:proofErr w:type="gram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:</w:t>
      </w:r>
      <w:proofErr w:type="gram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корова.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 корова. А как корова голос подает?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proofErr w:type="spell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-у-у. Правильно дети корова мычит.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корова нам дает?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молоко. Правильно молоко дает.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дети.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во дворе заливисто лает, «</w:t>
      </w:r>
      <w:proofErr w:type="spell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Гаф-гаф</w:t>
      </w:r>
      <w:proofErr w:type="spell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охраняет всю ночь напролет?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Дети:собака</w:t>
      </w:r>
      <w:proofErr w:type="spellEnd"/>
      <w:proofErr w:type="gramEnd"/>
    </w:p>
    <w:p w:rsidR="002F1FAD" w:rsidRPr="002F1FAD" w:rsidRDefault="002F1FAD" w:rsidP="002F1FAD">
      <w:pPr>
        <w:spacing w:after="0" w:line="360" w:lineRule="auto"/>
        <w:ind w:left="80" w:right="1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:</w:t>
      </w:r>
      <w:proofErr w:type="gram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собака. Как голос подает собака? Дети: </w:t>
      </w:r>
      <w:proofErr w:type="spell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гаф-гаф</w:t>
      </w:r>
      <w:proofErr w:type="spell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собака лает. Воспитатель: Молодцы дети</w:t>
      </w:r>
    </w:p>
    <w:p w:rsidR="002F1FAD" w:rsidRPr="002F1FAD" w:rsidRDefault="002F1FAD" w:rsidP="002F1FAD">
      <w:pPr>
        <w:spacing w:after="0" w:line="360" w:lineRule="auto"/>
        <w:ind w:left="80" w:right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Вот идет рогатая, вот идет </w:t>
      </w:r>
      <w:proofErr w:type="spell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бодатая</w:t>
      </w:r>
      <w:proofErr w:type="spell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забодаю, забодаю. </w:t>
      </w:r>
      <w:proofErr w:type="spell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-е-е-е-е голос подает. Кто это дети? </w:t>
      </w:r>
    </w:p>
    <w:p w:rsidR="002F1FAD" w:rsidRPr="002F1FAD" w:rsidRDefault="002F1FAD" w:rsidP="002F1FAD">
      <w:pPr>
        <w:spacing w:after="0" w:line="360" w:lineRule="auto"/>
        <w:ind w:left="80" w:right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коза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 голос подает коза? Давайте покажем.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proofErr w:type="spell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-е-е-е. Правильно дети коза блеет.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Физкультминутка: Давай коза попрыгаем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Прыг, прыг, прыг.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коза потопаем</w:t>
      </w:r>
    </w:p>
    <w:p w:rsidR="002F1FAD" w:rsidRPr="002F1FAD" w:rsidRDefault="002F1FAD" w:rsidP="002F1FAD">
      <w:pPr>
        <w:spacing w:after="0" w:line="360" w:lineRule="auto"/>
        <w:ind w:lef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топ, топ.</w:t>
      </w:r>
    </w:p>
    <w:p w:rsidR="002F1FAD" w:rsidRPr="002F1FAD" w:rsidRDefault="002F1FAD" w:rsidP="002F1FAD">
      <w:pPr>
        <w:spacing w:after="0" w:line="360" w:lineRule="auto"/>
        <w:ind w:left="80" w:righ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 стройная и красивая, у нее большая грива Она копытами цок-цок, покатай меня, дружок! </w:t>
      </w:r>
    </w:p>
    <w:p w:rsidR="002F1FAD" w:rsidRPr="002F1FAD" w:rsidRDefault="002F1FAD" w:rsidP="002F1FAD">
      <w:pPr>
        <w:spacing w:after="0" w:line="360" w:lineRule="auto"/>
        <w:ind w:left="80" w:righ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:Дети</w:t>
      </w:r>
      <w:proofErr w:type="gramEnd"/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 кто это?</w:t>
      </w:r>
    </w:p>
    <w:p w:rsidR="002F1FAD" w:rsidRPr="002F1FAD" w:rsidRDefault="002F1FAD" w:rsidP="002F1FAD">
      <w:pPr>
        <w:spacing w:after="0" w:line="360" w:lineRule="auto"/>
        <w:ind w:left="80" w:righ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Дети: лошадь</w:t>
      </w:r>
    </w:p>
    <w:p w:rsidR="002F1FAD" w:rsidRPr="002F1FAD" w:rsidRDefault="002F1FAD" w:rsidP="002F1FAD">
      <w:pPr>
        <w:spacing w:after="0" w:line="485" w:lineRule="exact"/>
        <w:ind w:left="40" w:right="2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Воспитатель: Правильно. А как голос подает лошадь? Дети: И-го-го-го.</w:t>
      </w:r>
    </w:p>
    <w:p w:rsidR="002F1FAD" w:rsidRPr="002F1FAD" w:rsidRDefault="002F1FAD" w:rsidP="002F1FAD">
      <w:pPr>
        <w:spacing w:after="0" w:line="485" w:lineRule="exact"/>
        <w:ind w:left="40" w:right="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Воспитатель: Правильно дети лошадь ржет. А как лошадь цокает копытцами?</w:t>
      </w:r>
    </w:p>
    <w:p w:rsidR="002F1FAD" w:rsidRPr="002F1FAD" w:rsidRDefault="002F1FAD" w:rsidP="002F1FAD">
      <w:pPr>
        <w:spacing w:after="0" w:line="485" w:lineRule="exact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Дети: цок-цок (щелкают язычками).</w:t>
      </w:r>
    </w:p>
    <w:p w:rsidR="002F1FAD" w:rsidRPr="002F1FAD" w:rsidRDefault="002F1FAD" w:rsidP="002F1FAD">
      <w:pPr>
        <w:spacing w:after="0" w:line="485" w:lineRule="exact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давайте мы с вами вспомним стишок про лошадку.</w:t>
      </w:r>
    </w:p>
    <w:p w:rsidR="002F1FAD" w:rsidRPr="002F1FAD" w:rsidRDefault="002F1FAD" w:rsidP="002F1FAD">
      <w:pPr>
        <w:spacing w:after="0" w:line="485" w:lineRule="exact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-Я люблю свою лошадку,</w:t>
      </w:r>
    </w:p>
    <w:p w:rsidR="002F1FAD" w:rsidRPr="002F1FAD" w:rsidRDefault="002F1FAD" w:rsidP="002F1FAD">
      <w:pPr>
        <w:spacing w:after="0" w:line="485" w:lineRule="exact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причешу ей шерстку гладко.</w:t>
      </w:r>
    </w:p>
    <w:p w:rsidR="002F1FAD" w:rsidRPr="002F1FAD" w:rsidRDefault="002F1FAD" w:rsidP="002F1FAD">
      <w:pPr>
        <w:spacing w:after="0" w:line="485" w:lineRule="exact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Гребешком поглажу хвостик,</w:t>
      </w:r>
    </w:p>
    <w:p w:rsidR="002F1FAD" w:rsidRPr="002F1FAD" w:rsidRDefault="002F1FAD" w:rsidP="002F1FAD">
      <w:pPr>
        <w:spacing w:after="0" w:line="485" w:lineRule="exact"/>
        <w:ind w:lef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верхом поеду в гости.</w:t>
      </w:r>
    </w:p>
    <w:p w:rsidR="002F1FAD" w:rsidRPr="002F1FAD" w:rsidRDefault="002F1FAD" w:rsidP="002F1FAD">
      <w:pPr>
        <w:spacing w:after="0" w:line="485" w:lineRule="exact"/>
        <w:ind w:left="40" w:right="-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D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Дети, давайте расскажем стишок все вместе, помогайте мне. Воспитатель: Вот сколько животных у меня живут, за которыми я ухаживаю. Это домашние животные, потому, что живут они рядом с домом, а я за ними ухаживаю: кормлю, пою, убираю за ними. Все домашние животные приносят пользу.</w:t>
      </w:r>
    </w:p>
    <w:p w:rsidR="00672549" w:rsidRPr="002F1FAD" w:rsidRDefault="00672549" w:rsidP="002F1FAD">
      <w:pPr>
        <w:spacing w:line="360" w:lineRule="auto"/>
        <w:rPr>
          <w:sz w:val="28"/>
          <w:szCs w:val="28"/>
        </w:rPr>
      </w:pPr>
    </w:p>
    <w:sectPr w:rsidR="00672549" w:rsidRPr="002F1FAD" w:rsidSect="002F1FAD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FAD"/>
    <w:rsid w:val="000B1AC2"/>
    <w:rsid w:val="00152D6D"/>
    <w:rsid w:val="001B225F"/>
    <w:rsid w:val="0027171A"/>
    <w:rsid w:val="002F1FAD"/>
    <w:rsid w:val="003F0576"/>
    <w:rsid w:val="00452F9B"/>
    <w:rsid w:val="004D60E2"/>
    <w:rsid w:val="00672549"/>
    <w:rsid w:val="00820AFA"/>
    <w:rsid w:val="00905510"/>
    <w:rsid w:val="00906A3C"/>
    <w:rsid w:val="00996D1D"/>
    <w:rsid w:val="00A00B5E"/>
    <w:rsid w:val="00B13481"/>
    <w:rsid w:val="00B65B4A"/>
    <w:rsid w:val="00E1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0ACFA-978A-4330-8EA1-E39011F6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76"/>
    <w:pPr>
      <w:spacing w:after="200" w:line="276" w:lineRule="auto"/>
      <w:ind w:left="0"/>
    </w:pPr>
    <w:rPr>
      <w:rFonts w:ascii="Calibri" w:hAnsi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F057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7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7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57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57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57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57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57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57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7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057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057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057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F057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F057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F057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F057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F057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F057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F057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F057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F057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F057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F0576"/>
    <w:rPr>
      <w:b/>
      <w:bCs/>
      <w:spacing w:val="0"/>
    </w:rPr>
  </w:style>
  <w:style w:type="character" w:styleId="a9">
    <w:name w:val="Emphasis"/>
    <w:uiPriority w:val="20"/>
    <w:qFormat/>
    <w:rsid w:val="003F057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3F0576"/>
    <w:pPr>
      <w:spacing w:after="0" w:line="240" w:lineRule="auto"/>
    </w:pPr>
    <w:rPr>
      <w:rFonts w:asciiTheme="minorHAnsi" w:eastAsiaTheme="minorHAnsi" w:hAnsiTheme="minorHAnsi"/>
      <w:color w:val="5A5A5A" w:themeColor="text1" w:themeTint="A5"/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3F0576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3F05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0576"/>
    <w:rPr>
      <w:rFonts w:asciiTheme="minorHAnsi" w:eastAsiaTheme="minorHAnsi" w:hAnsiTheme="minorHAns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F0576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F057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3F057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3F0576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3F0576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3F057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3F057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3F057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F0576"/>
    <w:pPr>
      <w:outlineLvl w:val="9"/>
    </w:pPr>
    <w:rPr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1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16898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7</cp:lastModifiedBy>
  <cp:revision>8</cp:revision>
  <cp:lastPrinted>2022-11-23T15:20:00Z</cp:lastPrinted>
  <dcterms:created xsi:type="dcterms:W3CDTF">2020-03-17T17:58:00Z</dcterms:created>
  <dcterms:modified xsi:type="dcterms:W3CDTF">2022-11-25T05:36:00Z</dcterms:modified>
</cp:coreProperties>
</file>